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F3" w:rsidRPr="00437328" w:rsidRDefault="007921F3" w:rsidP="007921F3">
      <w:pPr>
        <w:jc w:val="both"/>
        <w:rPr>
          <w:rFonts w:ascii="Arial" w:hAnsi="Arial" w:cs="Arial"/>
        </w:rPr>
      </w:pPr>
      <w:r w:rsidRPr="00437328">
        <w:rPr>
          <w:rFonts w:ascii="Arial" w:hAnsi="Arial" w:cs="Arial"/>
          <w:b/>
          <w:u w:val="single"/>
        </w:rPr>
        <w:t>Değerli müşterimiz;</w:t>
      </w:r>
      <w:r w:rsidRPr="00437328">
        <w:rPr>
          <w:rFonts w:ascii="Arial" w:hAnsi="Arial" w:cs="Arial"/>
        </w:rPr>
        <w:t xml:space="preserve"> Sizlere daha iyi hizmet sunabilmek, beklenti ve önerilerinizi alabilmek amacıyla hazırlamış olduğumuz bu formu doldurmanızı, </w:t>
      </w:r>
      <w:r w:rsidR="001F04E2">
        <w:rPr>
          <w:rFonts w:ascii="Arial" w:hAnsi="Arial" w:cs="Arial"/>
        </w:rPr>
        <w:t>e-</w:t>
      </w:r>
      <w:r w:rsidRPr="00437328">
        <w:rPr>
          <w:rFonts w:ascii="Arial" w:hAnsi="Arial" w:cs="Arial"/>
        </w:rPr>
        <w:t xml:space="preserve">posta yolu ile </w:t>
      </w:r>
      <w:r w:rsidR="001F04E2">
        <w:rPr>
          <w:rFonts w:ascii="Arial" w:hAnsi="Arial" w:cs="Arial"/>
        </w:rPr>
        <w:t xml:space="preserve">mail </w:t>
      </w:r>
      <w:r w:rsidRPr="00437328">
        <w:rPr>
          <w:rFonts w:ascii="Arial" w:hAnsi="Arial" w:cs="Arial"/>
        </w:rPr>
        <w:t>adresimize göndermenizi rica ederiz.</w:t>
      </w:r>
    </w:p>
    <w:p w:rsidR="007921F3" w:rsidRPr="00437328" w:rsidRDefault="007921F3" w:rsidP="007921F3">
      <w:pPr>
        <w:jc w:val="both"/>
        <w:rPr>
          <w:rFonts w:ascii="Arial" w:hAnsi="Arial" w:cs="Arial"/>
        </w:rPr>
      </w:pPr>
    </w:p>
    <w:p w:rsidR="007921F3" w:rsidRDefault="007921F3" w:rsidP="007921F3">
      <w:pPr>
        <w:jc w:val="both"/>
        <w:rPr>
          <w:rFonts w:ascii="Arial" w:hAnsi="Arial" w:cs="Arial"/>
        </w:rPr>
      </w:pPr>
      <w:r w:rsidRPr="00437328">
        <w:rPr>
          <w:rFonts w:ascii="Arial" w:hAnsi="Arial" w:cs="Arial"/>
        </w:rPr>
        <w:t>Saygılarımızla,</w:t>
      </w:r>
    </w:p>
    <w:p w:rsidR="007921F3" w:rsidRDefault="007921F3" w:rsidP="007921F3">
      <w:pPr>
        <w:jc w:val="both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84"/>
        <w:gridCol w:w="8372"/>
      </w:tblGrid>
      <w:tr w:rsidR="007921F3" w:rsidRPr="00421A64" w:rsidTr="0040533A">
        <w:trPr>
          <w:trHeight w:val="284"/>
        </w:trPr>
        <w:tc>
          <w:tcPr>
            <w:tcW w:w="9923" w:type="dxa"/>
            <w:gridSpan w:val="3"/>
            <w:shd w:val="clear" w:color="auto" w:fill="auto"/>
          </w:tcPr>
          <w:p w:rsidR="007921F3" w:rsidRPr="00A94A24" w:rsidRDefault="00421A64" w:rsidP="00A94A24">
            <w:pPr>
              <w:jc w:val="both"/>
              <w:rPr>
                <w:rFonts w:ascii="Arial" w:hAnsi="Arial" w:cs="Arial"/>
              </w:rPr>
            </w:pPr>
            <w:r w:rsidRPr="00421A64">
              <w:rPr>
                <w:rFonts w:ascii="Arial" w:hAnsi="Arial" w:cs="Arial"/>
              </w:rPr>
              <w:t>OPTİMA GÖZETİM DENETİM VE TANITIM LTD. ŞTİ.</w:t>
            </w:r>
          </w:p>
        </w:tc>
      </w:tr>
      <w:tr w:rsidR="007921F3" w:rsidRPr="00A94A24" w:rsidTr="0040533A">
        <w:trPr>
          <w:trHeight w:val="284"/>
        </w:trPr>
        <w:tc>
          <w:tcPr>
            <w:tcW w:w="1267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84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2" w:type="dxa"/>
            <w:shd w:val="clear" w:color="auto" w:fill="auto"/>
          </w:tcPr>
          <w:p w:rsidR="007921F3" w:rsidRPr="00A94A24" w:rsidRDefault="001F04E2" w:rsidP="00A94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Alkaranfil Sokak No:2 1. Levent Beşiktaş/İSTANBUL</w:t>
            </w:r>
          </w:p>
        </w:tc>
      </w:tr>
      <w:tr w:rsidR="007921F3" w:rsidRPr="00A94A24" w:rsidTr="0040533A">
        <w:trPr>
          <w:trHeight w:val="284"/>
        </w:trPr>
        <w:tc>
          <w:tcPr>
            <w:tcW w:w="1267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284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2" w:type="dxa"/>
            <w:shd w:val="clear" w:color="auto" w:fill="auto"/>
          </w:tcPr>
          <w:p w:rsidR="007921F3" w:rsidRPr="00A94A24" w:rsidRDefault="001F04E2" w:rsidP="00A94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0212 284 92 30</w:t>
            </w:r>
          </w:p>
        </w:tc>
      </w:tr>
      <w:tr w:rsidR="007921F3" w:rsidRPr="00A94A24" w:rsidTr="0040533A">
        <w:trPr>
          <w:trHeight w:val="284"/>
        </w:trPr>
        <w:tc>
          <w:tcPr>
            <w:tcW w:w="1267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284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2" w:type="dxa"/>
            <w:shd w:val="clear" w:color="auto" w:fill="auto"/>
          </w:tcPr>
          <w:p w:rsidR="007921F3" w:rsidRPr="00A94A24" w:rsidRDefault="001F04E2" w:rsidP="00A94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0212 284 88 12</w:t>
            </w:r>
          </w:p>
        </w:tc>
      </w:tr>
      <w:tr w:rsidR="007921F3" w:rsidRPr="00A94A24" w:rsidTr="0040533A">
        <w:trPr>
          <w:trHeight w:val="284"/>
        </w:trPr>
        <w:tc>
          <w:tcPr>
            <w:tcW w:w="1267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:rsidR="007921F3" w:rsidRPr="00A94A24" w:rsidRDefault="007921F3" w:rsidP="00A94A24">
            <w:pPr>
              <w:jc w:val="both"/>
              <w:rPr>
                <w:rFonts w:ascii="Arial" w:hAnsi="Arial" w:cs="Arial"/>
                <w:b/>
              </w:rPr>
            </w:pPr>
            <w:r w:rsidRPr="00A94A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2" w:type="dxa"/>
            <w:shd w:val="clear" w:color="auto" w:fill="auto"/>
          </w:tcPr>
          <w:p w:rsidR="007921F3" w:rsidRPr="00A94A24" w:rsidRDefault="001F04E2" w:rsidP="00A94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report@optimaturk.com</w:t>
            </w:r>
          </w:p>
        </w:tc>
      </w:tr>
    </w:tbl>
    <w:p w:rsidR="007921F3" w:rsidRPr="00437328" w:rsidRDefault="007921F3" w:rsidP="007921F3">
      <w:pPr>
        <w:jc w:val="both"/>
        <w:rPr>
          <w:rFonts w:ascii="Arial" w:hAnsi="Arial" w:cs="Arial"/>
        </w:rPr>
      </w:pPr>
    </w:p>
    <w:p w:rsidR="007921F3" w:rsidRPr="00437328" w:rsidRDefault="007921F3" w:rsidP="007921F3">
      <w:pPr>
        <w:jc w:val="both"/>
        <w:rPr>
          <w:rFonts w:ascii="Arial" w:hAnsi="Arial" w:cs="Arial"/>
          <w:bCs/>
        </w:rPr>
      </w:pPr>
      <w:r w:rsidRPr="00437328">
        <w:rPr>
          <w:rFonts w:ascii="Arial" w:hAnsi="Arial" w:cs="Arial"/>
        </w:rPr>
        <w:t>Puanlama: 1</w:t>
      </w:r>
      <w:r w:rsidRPr="00437328">
        <w:rPr>
          <w:rFonts w:ascii="Arial" w:hAnsi="Arial" w:cs="Arial"/>
          <w:bCs/>
        </w:rPr>
        <w:t xml:space="preserve">-Hiç Memnun Değilim, 2-Pek Memnun Değilim, 3-Kararsızım, 4-Memnunum, 5-Çok Memnumum </w:t>
      </w:r>
    </w:p>
    <w:p w:rsidR="007921F3" w:rsidRPr="00437328" w:rsidRDefault="007921F3" w:rsidP="007921F3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05"/>
        <w:gridCol w:w="294"/>
        <w:gridCol w:w="993"/>
        <w:gridCol w:w="861"/>
        <w:gridCol w:w="132"/>
        <w:gridCol w:w="994"/>
        <w:gridCol w:w="995"/>
        <w:gridCol w:w="986"/>
      </w:tblGrid>
      <w:tr w:rsidR="007921F3" w:rsidRPr="00437328" w:rsidTr="0040533A">
        <w:trPr>
          <w:trHeight w:val="567"/>
        </w:trPr>
        <w:tc>
          <w:tcPr>
            <w:tcW w:w="4962" w:type="dxa"/>
            <w:gridSpan w:val="3"/>
            <w:noWrap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5" w:type="dxa"/>
            <w:vAlign w:val="center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6" w:type="dxa"/>
            <w:vAlign w:val="center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5</w:t>
            </w: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1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Laboratuvarımız İle İlişkilerinizde İlgili Kişilere Ulaşım Kolaylığı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2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Verilen Taahhütlerin ve İşlerin Zamanında Yerine Getirilmesi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3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İstek ve Sorularınızla İlgili Tatmin Edici Açıklamaların Yapılması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4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Verilen Hizmetin Kalitesi ve Çeşitliliği.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 </w:t>
            </w: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5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Çabukluk, Yardımseverlik, Yerine Getirilecek İşin Takibi, Güler yüz ve İlgi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6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Güvenilirlik, Dürüstlük, Tarafsızlık, Gizlilik, Her Türlü Baskılardan Bağımsızlık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7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Teknik Yeterlilik, Yenilenen Standartlar, Mevzuatlar ve Gelişmeler Konusunda Bilgilendirme.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8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BD48E5" w:rsidP="007921F3">
            <w:pPr>
              <w:rPr>
                <w:rFonts w:ascii="Arial" w:hAnsi="Arial" w:cs="Arial"/>
              </w:rPr>
            </w:pPr>
            <w:r w:rsidRPr="00BD48E5">
              <w:rPr>
                <w:rFonts w:ascii="Arial" w:hAnsi="Arial" w:cs="Arial"/>
              </w:rPr>
              <w:t>Raporların</w:t>
            </w:r>
            <w:r w:rsidR="007921F3" w:rsidRPr="00437328">
              <w:rPr>
                <w:rFonts w:ascii="Arial" w:hAnsi="Arial" w:cs="Arial"/>
              </w:rPr>
              <w:t>, Faturaların ve Benzeri Evraklarının Size Tam ve Doğru Ulaşımı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9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7921F3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Laboratuvarın Yasalara ve Mevzuata Uygun İşlem Yapması.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rPr>
          <w:trHeight w:val="567"/>
        </w:trPr>
        <w:tc>
          <w:tcPr>
            <w:tcW w:w="563" w:type="dxa"/>
            <w:noWrap/>
            <w:vAlign w:val="center"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10</w:t>
            </w:r>
          </w:p>
        </w:tc>
        <w:tc>
          <w:tcPr>
            <w:tcW w:w="4399" w:type="dxa"/>
            <w:gridSpan w:val="2"/>
            <w:vAlign w:val="center"/>
          </w:tcPr>
          <w:p w:rsidR="007921F3" w:rsidRPr="00437328" w:rsidRDefault="007921F3" w:rsidP="00BD48E5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 xml:space="preserve">Verilen </w:t>
            </w:r>
            <w:r w:rsidR="00BD48E5">
              <w:rPr>
                <w:rFonts w:ascii="Arial" w:hAnsi="Arial" w:cs="Arial"/>
              </w:rPr>
              <w:t>Raporların</w:t>
            </w:r>
            <w:r w:rsidRPr="00437328">
              <w:rPr>
                <w:rFonts w:ascii="Arial" w:hAnsi="Arial" w:cs="Arial"/>
              </w:rPr>
              <w:t xml:space="preserve"> Ulusal/Uluslararası Kabul Görebilirliği</w:t>
            </w:r>
          </w:p>
        </w:tc>
        <w:tc>
          <w:tcPr>
            <w:tcW w:w="993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rPr>
          <w:trHeight w:val="1507"/>
        </w:trPr>
        <w:tc>
          <w:tcPr>
            <w:tcW w:w="563" w:type="dxa"/>
            <w:noWrap/>
          </w:tcPr>
          <w:p w:rsidR="007921F3" w:rsidRPr="00437328" w:rsidRDefault="007921F3" w:rsidP="007921F3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11</w:t>
            </w:r>
          </w:p>
        </w:tc>
        <w:tc>
          <w:tcPr>
            <w:tcW w:w="9360" w:type="dxa"/>
            <w:gridSpan w:val="8"/>
          </w:tcPr>
          <w:p w:rsidR="007921F3" w:rsidRPr="00437328" w:rsidRDefault="007921F3" w:rsidP="00A94A24">
            <w:pPr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Belirtmek İstediğiniz Diğer Öneri ve Düşünceleriniz:</w:t>
            </w:r>
          </w:p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  <w:p w:rsidR="007921F3" w:rsidRPr="00437328" w:rsidRDefault="007921F3" w:rsidP="00A94A24">
            <w:pPr>
              <w:rPr>
                <w:rFonts w:ascii="Arial" w:hAnsi="Arial" w:cs="Arial"/>
              </w:rPr>
            </w:pPr>
          </w:p>
        </w:tc>
      </w:tr>
      <w:tr w:rsidR="007921F3" w:rsidRPr="00437328" w:rsidTr="0040533A">
        <w:tc>
          <w:tcPr>
            <w:tcW w:w="4668" w:type="dxa"/>
            <w:gridSpan w:val="2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Firma Adı</w:t>
            </w:r>
          </w:p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3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Yetkili Kişi</w:t>
            </w:r>
          </w:p>
        </w:tc>
        <w:tc>
          <w:tcPr>
            <w:tcW w:w="3107" w:type="dxa"/>
            <w:gridSpan w:val="4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Tarih</w:t>
            </w:r>
          </w:p>
        </w:tc>
      </w:tr>
      <w:tr w:rsidR="007921F3" w:rsidRPr="00437328" w:rsidTr="0040533A">
        <w:tc>
          <w:tcPr>
            <w:tcW w:w="4668" w:type="dxa"/>
            <w:gridSpan w:val="2"/>
          </w:tcPr>
          <w:p w:rsidR="007921F3" w:rsidRPr="00437328" w:rsidRDefault="007921F3" w:rsidP="00A94A24">
            <w:pPr>
              <w:jc w:val="both"/>
              <w:rPr>
                <w:rFonts w:ascii="Arial" w:hAnsi="Arial" w:cs="Arial"/>
                <w:b/>
              </w:rPr>
            </w:pPr>
          </w:p>
          <w:p w:rsidR="007921F3" w:rsidRPr="00437328" w:rsidRDefault="007921F3" w:rsidP="00A94A2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3"/>
          </w:tcPr>
          <w:p w:rsidR="007921F3" w:rsidRPr="00437328" w:rsidRDefault="007921F3" w:rsidP="00A94A2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4"/>
          </w:tcPr>
          <w:p w:rsidR="007921F3" w:rsidRPr="00437328" w:rsidRDefault="007921F3" w:rsidP="00A94A2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21F3" w:rsidRPr="00437328" w:rsidTr="0040533A">
        <w:tc>
          <w:tcPr>
            <w:tcW w:w="9923" w:type="dxa"/>
            <w:gridSpan w:val="9"/>
          </w:tcPr>
          <w:p w:rsidR="007921F3" w:rsidRPr="00437328" w:rsidRDefault="007921F3" w:rsidP="00A94A24">
            <w:pPr>
              <w:jc w:val="center"/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DEĞERLENDİRME</w:t>
            </w:r>
          </w:p>
          <w:p w:rsidR="007921F3" w:rsidRPr="00437328" w:rsidRDefault="007921F3" w:rsidP="00A94A24">
            <w:pPr>
              <w:jc w:val="center"/>
              <w:rPr>
                <w:rFonts w:ascii="Arial" w:hAnsi="Arial" w:cs="Arial"/>
              </w:rPr>
            </w:pPr>
            <w:r w:rsidRPr="00437328">
              <w:rPr>
                <w:rFonts w:ascii="Arial" w:hAnsi="Arial" w:cs="Arial"/>
              </w:rPr>
              <w:t>(Bu Bölüm LABORATUVAR Tarafından Doldurulacaktır)</w:t>
            </w:r>
          </w:p>
        </w:tc>
      </w:tr>
      <w:tr w:rsidR="007921F3" w:rsidRPr="00437328" w:rsidTr="0040533A">
        <w:trPr>
          <w:trHeight w:val="732"/>
        </w:trPr>
        <w:tc>
          <w:tcPr>
            <w:tcW w:w="4668" w:type="dxa"/>
            <w:gridSpan w:val="2"/>
          </w:tcPr>
          <w:p w:rsidR="007921F3" w:rsidRPr="00437328" w:rsidRDefault="007921F3" w:rsidP="00A94A24">
            <w:pPr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Değerlendirme Tarihi:</w:t>
            </w:r>
          </w:p>
          <w:p w:rsidR="007921F3" w:rsidRPr="00437328" w:rsidRDefault="007921F3" w:rsidP="00A94A24">
            <w:pPr>
              <w:rPr>
                <w:rFonts w:ascii="Arial" w:hAnsi="Arial" w:cs="Arial"/>
                <w:b/>
              </w:rPr>
            </w:pPr>
          </w:p>
          <w:p w:rsidR="007921F3" w:rsidRPr="00437328" w:rsidRDefault="007921F3" w:rsidP="00A94A24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3"/>
          </w:tcPr>
          <w:p w:rsidR="007921F3" w:rsidRPr="00437328" w:rsidRDefault="007921F3" w:rsidP="00A94A24">
            <w:pPr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Toplam Puan:</w:t>
            </w:r>
          </w:p>
        </w:tc>
        <w:tc>
          <w:tcPr>
            <w:tcW w:w="3107" w:type="dxa"/>
            <w:gridSpan w:val="4"/>
          </w:tcPr>
          <w:p w:rsidR="007921F3" w:rsidRPr="00437328" w:rsidRDefault="007921F3" w:rsidP="00A94A24">
            <w:pPr>
              <w:rPr>
                <w:rFonts w:ascii="Arial" w:hAnsi="Arial" w:cs="Arial"/>
                <w:b/>
              </w:rPr>
            </w:pPr>
            <w:r w:rsidRPr="00437328">
              <w:rPr>
                <w:rFonts w:ascii="Arial" w:hAnsi="Arial" w:cs="Arial"/>
                <w:b/>
              </w:rPr>
              <w:t>Anket No:</w:t>
            </w:r>
          </w:p>
          <w:p w:rsidR="007921F3" w:rsidRPr="00437328" w:rsidRDefault="007921F3" w:rsidP="00A94A24">
            <w:pPr>
              <w:rPr>
                <w:rFonts w:ascii="Arial" w:hAnsi="Arial" w:cs="Arial"/>
                <w:b/>
              </w:rPr>
            </w:pPr>
          </w:p>
        </w:tc>
      </w:tr>
    </w:tbl>
    <w:p w:rsidR="00367C14" w:rsidRPr="00C8649E" w:rsidRDefault="00367C14" w:rsidP="007921F3">
      <w:pPr>
        <w:tabs>
          <w:tab w:val="left" w:pos="2776"/>
        </w:tabs>
        <w:rPr>
          <w:rFonts w:ascii="Arial" w:hAnsi="Arial" w:cs="Arial"/>
          <w:sz w:val="6"/>
          <w:szCs w:val="6"/>
        </w:rPr>
      </w:pPr>
    </w:p>
    <w:sectPr w:rsidR="00367C14" w:rsidRPr="00C8649E" w:rsidSect="008F0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92" w:bottom="1135" w:left="993" w:header="709" w:footer="72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30" w:rsidRDefault="00F42630">
      <w:r>
        <w:separator/>
      </w:r>
    </w:p>
  </w:endnote>
  <w:endnote w:type="continuationSeparator" w:id="0">
    <w:p w:rsidR="00F42630" w:rsidRDefault="00F4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9B" w:rsidRDefault="00BD45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14" w:rsidRPr="006679A2" w:rsidRDefault="001A6A3D" w:rsidP="008B29FB">
    <w:pPr>
      <w:pStyle w:val="Altbilgi"/>
      <w:rPr>
        <w:rFonts w:ascii="Arial" w:hAnsi="Arial" w:cs="Arial"/>
        <w:i/>
        <w:szCs w:val="22"/>
      </w:rPr>
    </w:pPr>
    <w:r w:rsidRPr="006679A2">
      <w:rPr>
        <w:rFonts w:ascii="Arial" w:hAnsi="Arial" w:cs="Arial"/>
        <w:i/>
      </w:rPr>
      <w:t>F</w:t>
    </w:r>
    <w:r w:rsidR="00D60D8F" w:rsidRPr="006679A2">
      <w:rPr>
        <w:rFonts w:ascii="Arial" w:hAnsi="Arial" w:cs="Arial"/>
        <w:i/>
      </w:rPr>
      <w:t>RM.</w:t>
    </w:r>
    <w:r w:rsidR="00421A64">
      <w:rPr>
        <w:rFonts w:ascii="Arial" w:hAnsi="Arial" w:cs="Arial"/>
        <w:i/>
      </w:rPr>
      <w:t>22</w:t>
    </w:r>
    <w:r w:rsidR="008B29FB" w:rsidRPr="006679A2">
      <w:rPr>
        <w:rFonts w:ascii="Arial" w:hAnsi="Arial" w:cs="Arial"/>
        <w:i/>
      </w:rPr>
      <w:t>/</w:t>
    </w:r>
    <w:r w:rsidR="00BF4F67">
      <w:rPr>
        <w:rFonts w:ascii="Arial" w:hAnsi="Arial" w:cs="Arial"/>
        <w:i/>
      </w:rPr>
      <w:t>16</w:t>
    </w:r>
    <w:bookmarkStart w:id="0" w:name="_GoBack"/>
    <w:bookmarkEnd w:id="0"/>
    <w:r w:rsidR="00C74AE0">
      <w:rPr>
        <w:rFonts w:ascii="Arial" w:hAnsi="Arial" w:cs="Arial"/>
        <w:i/>
      </w:rPr>
      <w:t xml:space="preserve">.10.2020-01                                                                                                                                        </w:t>
    </w:r>
    <w:r w:rsidR="00C74AE0" w:rsidRPr="00C74AE0">
      <w:rPr>
        <w:rFonts w:ascii="Arial" w:hAnsi="Arial" w:cs="Arial"/>
        <w:i/>
      </w:rPr>
      <w:fldChar w:fldCharType="begin"/>
    </w:r>
    <w:r w:rsidR="00C74AE0" w:rsidRPr="00C74AE0">
      <w:rPr>
        <w:rFonts w:ascii="Arial" w:hAnsi="Arial" w:cs="Arial"/>
        <w:i/>
      </w:rPr>
      <w:instrText>PAGE   \* MERGEFORMAT</w:instrText>
    </w:r>
    <w:r w:rsidR="00C74AE0" w:rsidRPr="00C74AE0">
      <w:rPr>
        <w:rFonts w:ascii="Arial" w:hAnsi="Arial" w:cs="Arial"/>
        <w:i/>
      </w:rPr>
      <w:fldChar w:fldCharType="separate"/>
    </w:r>
    <w:r w:rsidR="00BF4F67">
      <w:rPr>
        <w:rFonts w:ascii="Arial" w:hAnsi="Arial" w:cs="Arial"/>
        <w:i/>
        <w:noProof/>
      </w:rPr>
      <w:t>1</w:t>
    </w:r>
    <w:r w:rsidR="00C74AE0" w:rsidRPr="00C74AE0">
      <w:rPr>
        <w:rFonts w:ascii="Arial" w:hAnsi="Arial" w:cs="Arial"/>
        <w:i/>
      </w:rPr>
      <w:fldChar w:fldCharType="end"/>
    </w:r>
    <w:r w:rsidR="00C74AE0">
      <w:rPr>
        <w:rFonts w:ascii="Arial" w:hAnsi="Arial" w:cs="Arial"/>
        <w:i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9B" w:rsidRDefault="00BD45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30" w:rsidRDefault="00F42630">
      <w:r>
        <w:separator/>
      </w:r>
    </w:p>
  </w:footnote>
  <w:footnote w:type="continuationSeparator" w:id="0">
    <w:p w:rsidR="00F42630" w:rsidRDefault="00F4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9B" w:rsidRDefault="00BD45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3"/>
      <w:gridCol w:w="7438"/>
    </w:tblGrid>
    <w:tr w:rsidR="00421A64" w:rsidRPr="004D0F52" w:rsidTr="00DE158A">
      <w:trPr>
        <w:cantSplit/>
        <w:trHeight w:val="646"/>
      </w:trPr>
      <w:tc>
        <w:tcPr>
          <w:tcW w:w="2343" w:type="dxa"/>
          <w:vMerge w:val="restart"/>
          <w:tcBorders>
            <w:right w:val="single" w:sz="4" w:space="0" w:color="auto"/>
          </w:tcBorders>
          <w:vAlign w:val="center"/>
        </w:tcPr>
        <w:p w:rsidR="00421A64" w:rsidRPr="004D0F52" w:rsidRDefault="00421A64" w:rsidP="00421A64">
          <w:pPr>
            <w:tabs>
              <w:tab w:val="center" w:pos="4536"/>
              <w:tab w:val="right" w:pos="9072"/>
              <w:tab w:val="right" w:pos="9580"/>
            </w:tabs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4D0F52">
            <w:rPr>
              <w:sz w:val="24"/>
              <w:szCs w:val="24"/>
            </w:rPr>
            <w:object w:dxaOrig="10214" w:dyaOrig="45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48.75pt" o:ole="">
                <v:imagedata r:id="rId1" o:title=""/>
              </v:shape>
              <o:OLEObject Type="Embed" ProgID="MSPhotoEd.3" ShapeID="_x0000_i1025" DrawAspect="Content" ObjectID="_1664353810" r:id="rId2"/>
            </w:object>
          </w:r>
        </w:p>
      </w:tc>
      <w:tc>
        <w:tcPr>
          <w:tcW w:w="74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21A64" w:rsidRPr="004D0F52" w:rsidRDefault="00421A64" w:rsidP="00421A6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D0F52">
            <w:rPr>
              <w:rFonts w:ascii="Arial" w:hAnsi="Arial" w:cs="Arial"/>
              <w:b/>
              <w:sz w:val="28"/>
              <w:szCs w:val="28"/>
            </w:rPr>
            <w:t>OPTİMA GÖZETİM DENETİM VE TANITIM LTD. ŞTİ. LABORATUVAR KALİTE YÖNETİM SİSTEMİ</w:t>
          </w:r>
        </w:p>
      </w:tc>
    </w:tr>
    <w:tr w:rsidR="00421A64" w:rsidRPr="004D0F52" w:rsidTr="00DE158A">
      <w:trPr>
        <w:cantSplit/>
        <w:trHeight w:val="567"/>
      </w:trPr>
      <w:tc>
        <w:tcPr>
          <w:tcW w:w="2343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21A64" w:rsidRPr="004D0F52" w:rsidRDefault="00421A64" w:rsidP="00421A64">
          <w:pPr>
            <w:rPr>
              <w:rFonts w:ascii="Arial" w:hAnsi="Arial" w:cs="Arial"/>
              <w:b/>
              <w:sz w:val="22"/>
              <w:szCs w:val="24"/>
            </w:rPr>
          </w:pPr>
        </w:p>
      </w:tc>
      <w:tc>
        <w:tcPr>
          <w:tcW w:w="7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64" w:rsidRPr="004D0F52" w:rsidRDefault="00421A64" w:rsidP="00421A64">
          <w:pPr>
            <w:tabs>
              <w:tab w:val="center" w:pos="4536"/>
              <w:tab w:val="right" w:pos="9072"/>
              <w:tab w:val="right" w:pos="958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MÜŞTERİ MEMNUNİYET ANKET FORMU</w:t>
          </w:r>
        </w:p>
      </w:tc>
    </w:tr>
  </w:tbl>
  <w:p w:rsidR="008F0867" w:rsidRPr="008F0867" w:rsidRDefault="008F0867" w:rsidP="001A6A3D">
    <w:pPr>
      <w:pStyle w:val="stbilgi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9B" w:rsidRDefault="00BD45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8"/>
    <w:rsid w:val="00030339"/>
    <w:rsid w:val="00065A21"/>
    <w:rsid w:val="000B2960"/>
    <w:rsid w:val="000D586D"/>
    <w:rsid w:val="0012015A"/>
    <w:rsid w:val="00172CA4"/>
    <w:rsid w:val="0019583C"/>
    <w:rsid w:val="001A0F07"/>
    <w:rsid w:val="001A6A3D"/>
    <w:rsid w:val="001C13EF"/>
    <w:rsid w:val="001F04E2"/>
    <w:rsid w:val="002077D9"/>
    <w:rsid w:val="002C3904"/>
    <w:rsid w:val="002D0321"/>
    <w:rsid w:val="00307E97"/>
    <w:rsid w:val="003200DA"/>
    <w:rsid w:val="00367C14"/>
    <w:rsid w:val="00384E99"/>
    <w:rsid w:val="003B286F"/>
    <w:rsid w:val="003E73C1"/>
    <w:rsid w:val="003F4AF5"/>
    <w:rsid w:val="0040533A"/>
    <w:rsid w:val="00421A64"/>
    <w:rsid w:val="005129FC"/>
    <w:rsid w:val="005153CE"/>
    <w:rsid w:val="005159BF"/>
    <w:rsid w:val="00516068"/>
    <w:rsid w:val="00520B77"/>
    <w:rsid w:val="00524A77"/>
    <w:rsid w:val="00525729"/>
    <w:rsid w:val="00560844"/>
    <w:rsid w:val="00565470"/>
    <w:rsid w:val="005A4E7B"/>
    <w:rsid w:val="00630B04"/>
    <w:rsid w:val="00635D97"/>
    <w:rsid w:val="006679A2"/>
    <w:rsid w:val="006A7387"/>
    <w:rsid w:val="0072330A"/>
    <w:rsid w:val="007708DA"/>
    <w:rsid w:val="007723CA"/>
    <w:rsid w:val="00780971"/>
    <w:rsid w:val="007921F3"/>
    <w:rsid w:val="008B29FB"/>
    <w:rsid w:val="008F0867"/>
    <w:rsid w:val="00931AEE"/>
    <w:rsid w:val="00950212"/>
    <w:rsid w:val="00967B02"/>
    <w:rsid w:val="009859D7"/>
    <w:rsid w:val="00990C4A"/>
    <w:rsid w:val="009D42FE"/>
    <w:rsid w:val="009E2C40"/>
    <w:rsid w:val="009E3A8F"/>
    <w:rsid w:val="009F61E9"/>
    <w:rsid w:val="00A154A0"/>
    <w:rsid w:val="00A54933"/>
    <w:rsid w:val="00A8528F"/>
    <w:rsid w:val="00A94A24"/>
    <w:rsid w:val="00AA3EEF"/>
    <w:rsid w:val="00AC6EEC"/>
    <w:rsid w:val="00AD14D1"/>
    <w:rsid w:val="00AF6C7D"/>
    <w:rsid w:val="00B12582"/>
    <w:rsid w:val="00B24600"/>
    <w:rsid w:val="00B25C5B"/>
    <w:rsid w:val="00B40CD9"/>
    <w:rsid w:val="00BC33F8"/>
    <w:rsid w:val="00BD459B"/>
    <w:rsid w:val="00BD48E5"/>
    <w:rsid w:val="00BF4F67"/>
    <w:rsid w:val="00C245F3"/>
    <w:rsid w:val="00C711D1"/>
    <w:rsid w:val="00C74AE0"/>
    <w:rsid w:val="00C75738"/>
    <w:rsid w:val="00C8649E"/>
    <w:rsid w:val="00D365E0"/>
    <w:rsid w:val="00D60D8F"/>
    <w:rsid w:val="00DB5B29"/>
    <w:rsid w:val="00DE39AF"/>
    <w:rsid w:val="00E250AB"/>
    <w:rsid w:val="00E67D24"/>
    <w:rsid w:val="00EB4B42"/>
    <w:rsid w:val="00F02BD8"/>
    <w:rsid w:val="00F42630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535B6B-D829-4063-9CDD-34336A1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stbilgi">
    <w:name w:val="header"/>
    <w:basedOn w:val="Normal"/>
    <w:link w:val="stbilgiChar1"/>
    <w:uiPriority w:val="99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character" w:customStyle="1" w:styleId="stbilgiChar1">
    <w:name w:val="Üstbilgi Char1"/>
    <w:basedOn w:val="VarsaylanParagrafYazTipi"/>
    <w:link w:val="stbilgi"/>
    <w:locked/>
    <w:rsid w:val="001A0F07"/>
  </w:style>
  <w:style w:type="character" w:customStyle="1" w:styleId="stbilgiChar">
    <w:name w:val="Üstbilgi Char"/>
    <w:uiPriority w:val="99"/>
    <w:rsid w:val="003B286F"/>
    <w:rPr>
      <w:sz w:val="24"/>
      <w:szCs w:val="24"/>
    </w:rPr>
  </w:style>
  <w:style w:type="table" w:styleId="TabloKlavuzu">
    <w:name w:val="Table Grid"/>
    <w:basedOn w:val="NormalTablo"/>
    <w:rsid w:val="0079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İHTİYAÇ REVİZYON VE PERİYODİK GÖZDEN GEÇİRME DORMU</vt:lpstr>
    </vt:vector>
  </TitlesOfParts>
  <Company>KALİTE REHBERİ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İHTİYAÇ REVİZYON VE PERİYODİK GÖZDEN GEÇİRME DORMU</dc:title>
  <dc:subject/>
  <dc:creator>KALİTE REHBERİ</dc:creator>
  <cp:keywords/>
  <cp:lastModifiedBy>Ebru ULUCUTSOY</cp:lastModifiedBy>
  <cp:revision>12</cp:revision>
  <cp:lastPrinted>2014-01-09T06:57:00Z</cp:lastPrinted>
  <dcterms:created xsi:type="dcterms:W3CDTF">2016-12-01T20:48:00Z</dcterms:created>
  <dcterms:modified xsi:type="dcterms:W3CDTF">2020-10-16T08:43:00Z</dcterms:modified>
</cp:coreProperties>
</file>